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AC85C" w14:textId="77777777" w:rsidR="008D31DA" w:rsidRDefault="00CF325F" w:rsidP="00CF325F">
      <w:pPr>
        <w:spacing w:after="545"/>
        <w:ind w:left="647" w:firstLine="1862"/>
        <w:jc w:val="center"/>
      </w:pPr>
      <w:r>
        <w:t>ДОБРОВОЛЬНОЕ СОГЛАСИЕ на участие в программе медико-социальной реабилитации НК «Спасение»</w:t>
      </w:r>
    </w:p>
    <w:p w14:paraId="34655B39" w14:textId="62A5502C" w:rsidR="008D31DA" w:rsidRDefault="00CF325F">
      <w:pPr>
        <w:spacing w:after="0" w:line="291" w:lineRule="auto"/>
        <w:ind w:left="14" w:right="0" w:hanging="14"/>
        <w:jc w:val="left"/>
      </w:pPr>
      <w:r>
        <w:rPr>
          <w:sz w:val="18"/>
        </w:rPr>
        <w:t xml:space="preserve">г. </w:t>
      </w:r>
      <w:r w:rsidR="001A42C7">
        <w:rPr>
          <w:sz w:val="18"/>
        </w:rPr>
        <w:t xml:space="preserve">Тюмень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2DCFD0" wp14:editId="7E8A2704">
                <wp:extent cx="1308941" cy="126407"/>
                <wp:effectExtent l="0" t="0" r="0" b="0"/>
                <wp:docPr id="4448" name="Group 4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941" cy="126407"/>
                          <a:chOff x="0" y="0"/>
                          <a:chExt cx="1308941" cy="126407"/>
                        </a:xfrm>
                      </wpg:grpSpPr>
                      <pic:pic xmlns:pic="http://schemas.openxmlformats.org/drawingml/2006/picture">
                        <pic:nvPicPr>
                          <pic:cNvPr id="4610" name="Picture 46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1602"/>
                            <a:ext cx="1308941" cy="94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952367" y="0"/>
                            <a:ext cx="150077" cy="162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A444A" w14:textId="77777777" w:rsidR="008D31DA" w:rsidRDefault="00CF32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21"/>
                                  <w:w w:val="9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48" style="width:103.066pt;height:9.95331pt;mso-position-horizontal-relative:char;mso-position-vertical-relative:line" coordsize="13089,1264">
                <v:shape id="Picture 4610" style="position:absolute;width:13089;height:948;left:0;top:316;" filled="f">
                  <v:imagedata r:id="rId6"/>
                </v:shape>
                <v:rect id="Rectangle 21" style="position:absolute;width:1500;height:1621;left:952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1"/>
                            <w:w w:val="9"/>
                            <w:sz w:val="18"/>
                          </w:rPr>
                          <w:t xml:space="preserve">20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8"/>
        </w:rPr>
        <w:t>я,</w:t>
      </w:r>
    </w:p>
    <w:p w14:paraId="2F695F77" w14:textId="77777777" w:rsidR="008D31DA" w:rsidRDefault="00CF325F">
      <w:pPr>
        <w:spacing w:after="348" w:line="259" w:lineRule="auto"/>
        <w:ind w:left="24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07B719" wp14:editId="6407EA42">
                <wp:extent cx="4703160" cy="9029"/>
                <wp:effectExtent l="0" t="0" r="0" b="0"/>
                <wp:docPr id="4612" name="Group 4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3160" cy="9029"/>
                          <a:chOff x="0" y="0"/>
                          <a:chExt cx="4703160" cy="9029"/>
                        </a:xfrm>
                      </wpg:grpSpPr>
                      <wps:wsp>
                        <wps:cNvPr id="4611" name="Shape 4611"/>
                        <wps:cNvSpPr/>
                        <wps:spPr>
                          <a:xfrm>
                            <a:off x="0" y="0"/>
                            <a:ext cx="4703160" cy="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160" h="9029">
                                <a:moveTo>
                                  <a:pt x="0" y="4514"/>
                                </a:moveTo>
                                <a:lnTo>
                                  <a:pt x="4703160" y="4514"/>
                                </a:lnTo>
                              </a:path>
                            </a:pathLst>
                          </a:custGeom>
                          <a:ln w="90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2" style="width:370.328pt;height:0.710953pt;mso-position-horizontal-relative:char;mso-position-vertical-relative:line" coordsize="47031,90">
                <v:shape id="Shape 4611" style="position:absolute;width:47031;height:90;left:0;top:0;" coordsize="4703160,9029" path="m0,4514l4703160,4514">
                  <v:stroke weight="0.7109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8803630" w14:textId="77777777" w:rsidR="008D31DA" w:rsidRDefault="00CF325F">
      <w:pPr>
        <w:spacing w:after="196" w:line="259" w:lineRule="auto"/>
        <w:ind w:left="2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B2DE50" wp14:editId="4F0771F6">
                <wp:extent cx="4811486" cy="9029"/>
                <wp:effectExtent l="0" t="0" r="0" b="0"/>
                <wp:docPr id="4614" name="Group 4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1486" cy="9029"/>
                          <a:chOff x="0" y="0"/>
                          <a:chExt cx="4811486" cy="9029"/>
                        </a:xfrm>
                      </wpg:grpSpPr>
                      <wps:wsp>
                        <wps:cNvPr id="4613" name="Shape 4613"/>
                        <wps:cNvSpPr/>
                        <wps:spPr>
                          <a:xfrm>
                            <a:off x="0" y="0"/>
                            <a:ext cx="4811486" cy="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1486" h="9029">
                                <a:moveTo>
                                  <a:pt x="0" y="4515"/>
                                </a:moveTo>
                                <a:lnTo>
                                  <a:pt x="4811486" y="4515"/>
                                </a:lnTo>
                              </a:path>
                            </a:pathLst>
                          </a:custGeom>
                          <a:ln w="90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4" style="width:378.857pt;height:0.710953pt;mso-position-horizontal-relative:char;mso-position-vertical-relative:line" coordsize="48114,90">
                <v:shape id="Shape 4613" style="position:absolute;width:48114;height:90;left:0;top:0;" coordsize="4811486,9029" path="m0,4515l4811486,4515">
                  <v:stroke weight="0.7109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9ABC719" w14:textId="77777777" w:rsidR="008D31DA" w:rsidRPr="00CF325F" w:rsidRDefault="00CF325F">
      <w:pPr>
        <w:spacing w:after="230"/>
        <w:ind w:left="43" w:right="21" w:firstLine="0"/>
        <w:rPr>
          <w:sz w:val="24"/>
          <w:szCs w:val="24"/>
        </w:rPr>
      </w:pPr>
      <w:r w:rsidRPr="00CF325F">
        <w:rPr>
          <w:sz w:val="24"/>
          <w:szCs w:val="24"/>
        </w:rPr>
        <w:t>при прохождении программы по медико-социальной реабилитации в НК «</w:t>
      </w:r>
      <w:r>
        <w:rPr>
          <w:sz w:val="24"/>
          <w:szCs w:val="24"/>
        </w:rPr>
        <w:t>Свобода</w:t>
      </w:r>
      <w:r w:rsidRPr="00CF325F">
        <w:rPr>
          <w:sz w:val="24"/>
          <w:szCs w:val="24"/>
        </w:rPr>
        <w:t>» по моему добровольному согласию прошу провести для меня необходимые мероприятия, предусмотренные настоящей программой.</w:t>
      </w:r>
    </w:p>
    <w:p w14:paraId="7E01E711" w14:textId="77777777" w:rsidR="008D31DA" w:rsidRPr="00CF325F" w:rsidRDefault="00CF325F" w:rsidP="00CF325F">
      <w:pPr>
        <w:numPr>
          <w:ilvl w:val="0"/>
          <w:numId w:val="1"/>
        </w:numPr>
        <w:ind w:left="0" w:right="-261"/>
        <w:rPr>
          <w:sz w:val="24"/>
          <w:szCs w:val="24"/>
        </w:rPr>
      </w:pPr>
      <w:r w:rsidRPr="00CF325F">
        <w:rPr>
          <w:sz w:val="24"/>
          <w:szCs w:val="24"/>
        </w:rPr>
        <w:t>Мне лично разъяснены состояние моего здоровья и заболевания, а также характер и порядок всех необходимых мероприятий, связанных с адаптационным процессом.</w:t>
      </w:r>
    </w:p>
    <w:p w14:paraId="2A0A60FA" w14:textId="77777777" w:rsidR="008D31DA" w:rsidRPr="00CF325F" w:rsidRDefault="00CF325F" w:rsidP="00CF325F">
      <w:pPr>
        <w:numPr>
          <w:ilvl w:val="0"/>
          <w:numId w:val="1"/>
        </w:numPr>
        <w:ind w:left="0" w:right="-261"/>
        <w:rPr>
          <w:sz w:val="24"/>
          <w:szCs w:val="24"/>
        </w:rPr>
      </w:pPr>
      <w:r w:rsidRPr="00CF325F">
        <w:rPr>
          <w:sz w:val="24"/>
          <w:szCs w:val="24"/>
        </w:rPr>
        <w:t>Содержание указанных действий, связанных с ними риск, возможные осложнения и последствия мне известны.</w:t>
      </w:r>
    </w:p>
    <w:p w14:paraId="6B371C94" w14:textId="77777777" w:rsidR="008D31DA" w:rsidRPr="00CF325F" w:rsidRDefault="00CF325F" w:rsidP="00CF325F">
      <w:pPr>
        <w:ind w:left="0" w:right="-261"/>
        <w:rPr>
          <w:sz w:val="24"/>
          <w:szCs w:val="24"/>
        </w:rPr>
      </w:pPr>
      <w:r w:rsidRPr="00CF325F">
        <w:rPr>
          <w:sz w:val="24"/>
          <w:szCs w:val="24"/>
        </w:rPr>
        <w:t xml:space="preserve">З. Я понимаю, что в ходе адаптации может возникнуть необходимость осуществления других исследований и проведение дополнительных консультаций. Я доверяю специалистам Общества с ограниченной </w:t>
      </w:r>
      <w:proofErr w:type="gramStart"/>
      <w:r w:rsidRPr="00CF325F">
        <w:rPr>
          <w:sz w:val="24"/>
          <w:szCs w:val="24"/>
        </w:rPr>
        <w:t>ответственностью ”</w:t>
      </w:r>
      <w:r>
        <w:rPr>
          <w:sz w:val="24"/>
          <w:szCs w:val="24"/>
        </w:rPr>
        <w:t>НК</w:t>
      </w:r>
      <w:proofErr w:type="gramEnd"/>
      <w:r>
        <w:rPr>
          <w:sz w:val="24"/>
          <w:szCs w:val="24"/>
        </w:rPr>
        <w:t xml:space="preserve"> Свобода</w:t>
      </w:r>
      <w:r w:rsidRPr="00CF325F">
        <w:rPr>
          <w:sz w:val="24"/>
          <w:szCs w:val="24"/>
        </w:rPr>
        <w:t>” принимать необходимые в этих случаях решения в соответствии с их профессиональными суждениями и готов выполнять действия, которые они сочтут необходимыми для улучшения моего состояния, в связи с чем, даю своё согласие на все виды лечения, в том числе медикаментозное.</w:t>
      </w:r>
    </w:p>
    <w:p w14:paraId="3C5037BA" w14:textId="77777777" w:rsidR="008D31DA" w:rsidRPr="00CF325F" w:rsidRDefault="00CF325F" w:rsidP="00CF325F">
      <w:pPr>
        <w:numPr>
          <w:ilvl w:val="0"/>
          <w:numId w:val="2"/>
        </w:numPr>
        <w:ind w:left="0" w:right="-261"/>
        <w:rPr>
          <w:sz w:val="24"/>
          <w:szCs w:val="24"/>
        </w:rPr>
      </w:pPr>
      <w:r w:rsidRPr="00CF325F">
        <w:rPr>
          <w:sz w:val="24"/>
          <w:szCs w:val="24"/>
        </w:rPr>
        <w:t>Я предупрежден (а) о соблюдении режима в рамках выполнения адаптационной программы, всю ответственность в случае его нарушения беру на себя.</w:t>
      </w:r>
    </w:p>
    <w:p w14:paraId="6C76AC04" w14:textId="77777777" w:rsidR="008D31DA" w:rsidRPr="00CF325F" w:rsidRDefault="00CF325F" w:rsidP="00CF325F">
      <w:pPr>
        <w:numPr>
          <w:ilvl w:val="0"/>
          <w:numId w:val="2"/>
        </w:numPr>
        <w:ind w:left="0" w:right="-261"/>
        <w:rPr>
          <w:sz w:val="24"/>
          <w:szCs w:val="24"/>
        </w:rPr>
      </w:pPr>
      <w:r w:rsidRPr="00CF325F">
        <w:rPr>
          <w:sz w:val="24"/>
          <w:szCs w:val="24"/>
        </w:rPr>
        <w:t>Я предупрежден(а) о режиме и правилах поведения и возможных последствиях при его нарушении.</w:t>
      </w:r>
    </w:p>
    <w:p w14:paraId="1FB2004E" w14:textId="77777777" w:rsidR="008D31DA" w:rsidRPr="00CF325F" w:rsidRDefault="00CF325F" w:rsidP="00CF325F">
      <w:pPr>
        <w:numPr>
          <w:ilvl w:val="0"/>
          <w:numId w:val="2"/>
        </w:numPr>
        <w:ind w:left="0" w:right="-261"/>
        <w:rPr>
          <w:sz w:val="24"/>
          <w:szCs w:val="24"/>
        </w:rPr>
      </w:pPr>
      <w:r w:rsidRPr="00CF325F">
        <w:rPr>
          <w:sz w:val="24"/>
          <w:szCs w:val="24"/>
        </w:rPr>
        <w:t>Я разрешаю специалистам адаптационного центра делать фотографии и видеозаписи, связанные с моим адаптационным процессом, при условии, что фото и видеоматериалы останутся анонимными.</w:t>
      </w:r>
    </w:p>
    <w:p w14:paraId="0AC264B7" w14:textId="77777777" w:rsidR="008D31DA" w:rsidRPr="00CF325F" w:rsidRDefault="00CF325F" w:rsidP="00CF325F">
      <w:pPr>
        <w:numPr>
          <w:ilvl w:val="0"/>
          <w:numId w:val="2"/>
        </w:numPr>
        <w:spacing w:after="51"/>
        <w:ind w:left="0" w:right="-261"/>
        <w:rPr>
          <w:sz w:val="24"/>
          <w:szCs w:val="24"/>
        </w:rPr>
      </w:pPr>
      <w:r w:rsidRPr="00CF325F">
        <w:rPr>
          <w:sz w:val="24"/>
          <w:szCs w:val="24"/>
        </w:rPr>
        <w:t>Я согласен(а) на видеонаблюдение с фиксацией съемки с целью обеспечения режима моей безопасности.</w:t>
      </w:r>
    </w:p>
    <w:p w14:paraId="5E9E72AE" w14:textId="77777777" w:rsidR="008D31DA" w:rsidRPr="00CF325F" w:rsidRDefault="00CF325F" w:rsidP="00CF325F">
      <w:pPr>
        <w:numPr>
          <w:ilvl w:val="0"/>
          <w:numId w:val="2"/>
        </w:numPr>
        <w:spacing w:after="52"/>
        <w:ind w:left="0" w:right="-261"/>
        <w:rPr>
          <w:sz w:val="24"/>
          <w:szCs w:val="24"/>
        </w:rPr>
      </w:pPr>
      <w:r w:rsidRPr="00CF325F">
        <w:rPr>
          <w:sz w:val="24"/>
          <w:szCs w:val="24"/>
        </w:rPr>
        <w:t>Я заявляю, что изложил(а) специалисту адаптационного центра все известные мне данные о состоянии моего здоровья наследственных, психических и других заболеваниях в моей семье.</w:t>
      </w:r>
    </w:p>
    <w:p w14:paraId="7FA271DF" w14:textId="77777777" w:rsidR="008D31DA" w:rsidRPr="00CF325F" w:rsidRDefault="00CF325F" w:rsidP="00CF325F">
      <w:pPr>
        <w:numPr>
          <w:ilvl w:val="0"/>
          <w:numId w:val="2"/>
        </w:numPr>
        <w:spacing w:after="5"/>
        <w:ind w:left="0" w:right="-261"/>
        <w:rPr>
          <w:sz w:val="24"/>
          <w:szCs w:val="24"/>
        </w:rPr>
      </w:pPr>
      <w:r w:rsidRPr="00CF325F">
        <w:rPr>
          <w:sz w:val="24"/>
          <w:szCs w:val="24"/>
        </w:rPr>
        <w:t>Я подтверждаю, что прочитал(а) и понял(а) все изложенное, имел(а) возможность обсудить со специалистом все интересующие и непонятные мне вопросы, связанные с исполнением моей индивидуальной адаптационной программы. На все заданные вопросы я получил(а) ответы в полном объёме.</w:t>
      </w:r>
    </w:p>
    <w:p w14:paraId="15F77119" w14:textId="77777777" w:rsidR="008D31DA" w:rsidRPr="00CF325F" w:rsidRDefault="00CF325F" w:rsidP="00CF325F">
      <w:pPr>
        <w:numPr>
          <w:ilvl w:val="0"/>
          <w:numId w:val="2"/>
        </w:numPr>
        <w:spacing w:after="14"/>
        <w:ind w:left="0" w:right="-261"/>
        <w:rPr>
          <w:sz w:val="24"/>
          <w:szCs w:val="24"/>
        </w:rPr>
      </w:pPr>
      <w:r w:rsidRPr="00CF325F">
        <w:rPr>
          <w:sz w:val="24"/>
          <w:szCs w:val="24"/>
        </w:rPr>
        <w:t>Мое решение об участии в адаптационной программе является свободным и добровольным.</w:t>
      </w:r>
    </w:p>
    <w:p w14:paraId="50BA93F0" w14:textId="77777777" w:rsidR="008D31DA" w:rsidRPr="00CF325F" w:rsidRDefault="00CF325F" w:rsidP="00CF325F">
      <w:pPr>
        <w:numPr>
          <w:ilvl w:val="0"/>
          <w:numId w:val="2"/>
        </w:numPr>
        <w:spacing w:after="400"/>
        <w:ind w:left="0" w:right="-261"/>
        <w:rPr>
          <w:sz w:val="24"/>
          <w:szCs w:val="24"/>
        </w:rPr>
      </w:pPr>
      <w:r w:rsidRPr="00CF325F">
        <w:rPr>
          <w:sz w:val="24"/>
          <w:szCs w:val="24"/>
        </w:rPr>
        <w:t>Я ознакомился(ознакомилась) с распорядком дня, нормами и правилами поведения и обязуюсь соблюдать их.</w:t>
      </w:r>
    </w:p>
    <w:p w14:paraId="20CA3F72" w14:textId="77777777" w:rsidR="008D31DA" w:rsidRPr="00CF325F" w:rsidRDefault="00CF325F" w:rsidP="00CF325F">
      <w:pPr>
        <w:spacing w:after="156"/>
        <w:ind w:left="348" w:firstLine="0"/>
        <w:jc w:val="center"/>
        <w:rPr>
          <w:sz w:val="24"/>
          <w:szCs w:val="24"/>
        </w:rPr>
      </w:pPr>
      <w:r w:rsidRPr="00CF325F">
        <w:rPr>
          <w:sz w:val="24"/>
          <w:szCs w:val="24"/>
        </w:rPr>
        <w:t>Подпись ___________________/_____________________ участника программы</w:t>
      </w:r>
    </w:p>
    <w:p w14:paraId="09F0C96A" w14:textId="77777777" w:rsidR="008D31DA" w:rsidRPr="00CF325F" w:rsidRDefault="00CF325F" w:rsidP="00CF325F">
      <w:pPr>
        <w:spacing w:after="551"/>
        <w:ind w:left="284" w:right="21" w:firstLine="0"/>
        <w:rPr>
          <w:sz w:val="24"/>
          <w:szCs w:val="24"/>
        </w:rPr>
      </w:pPr>
      <w:r w:rsidRPr="00CF325F">
        <w:rPr>
          <w:sz w:val="24"/>
          <w:szCs w:val="24"/>
        </w:rPr>
        <w:t xml:space="preserve">        Подпись__________________/_____________________ законного представителя</w:t>
      </w:r>
    </w:p>
    <w:p w14:paraId="756BA88B" w14:textId="77777777" w:rsidR="008D31DA" w:rsidRPr="00CF325F" w:rsidRDefault="00CF325F" w:rsidP="00CF325F">
      <w:pPr>
        <w:spacing w:after="0"/>
        <w:ind w:left="227" w:right="21" w:firstLine="0"/>
        <w:rPr>
          <w:sz w:val="24"/>
          <w:szCs w:val="24"/>
        </w:rPr>
      </w:pPr>
      <w:r w:rsidRPr="00CF325F">
        <w:rPr>
          <w:sz w:val="24"/>
          <w:szCs w:val="24"/>
        </w:rPr>
        <w:t xml:space="preserve">Директор/ О.В. </w:t>
      </w:r>
      <w:proofErr w:type="spellStart"/>
      <w:r w:rsidRPr="00CF325F">
        <w:rPr>
          <w:sz w:val="24"/>
          <w:szCs w:val="24"/>
        </w:rPr>
        <w:t>Пуликов</w:t>
      </w:r>
      <w:proofErr w:type="spellEnd"/>
      <w:r w:rsidRPr="00CF325F">
        <w:rPr>
          <w:sz w:val="24"/>
          <w:szCs w:val="24"/>
        </w:rPr>
        <w:t xml:space="preserve">  </w:t>
      </w:r>
      <w:r w:rsidRPr="00CF325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6BABCE78" wp14:editId="391CC535">
                <wp:extent cx="902718" cy="9029"/>
                <wp:effectExtent l="0" t="0" r="0" b="0"/>
                <wp:docPr id="4616" name="Group 4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718" cy="9029"/>
                          <a:chOff x="0" y="0"/>
                          <a:chExt cx="902718" cy="9029"/>
                        </a:xfrm>
                      </wpg:grpSpPr>
                      <wps:wsp>
                        <wps:cNvPr id="4615" name="Shape 4615"/>
                        <wps:cNvSpPr/>
                        <wps:spPr>
                          <a:xfrm>
                            <a:off x="0" y="0"/>
                            <a:ext cx="902718" cy="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718" h="9029">
                                <a:moveTo>
                                  <a:pt x="0" y="4514"/>
                                </a:moveTo>
                                <a:lnTo>
                                  <a:pt x="902718" y="4514"/>
                                </a:lnTo>
                              </a:path>
                            </a:pathLst>
                          </a:custGeom>
                          <a:ln w="90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6" style="width:71.0801pt;height:0.710938pt;mso-position-horizontal-relative:char;mso-position-vertical-relative:line" coordsize="9027,90">
                <v:shape id="Shape 4615" style="position:absolute;width:9027;height:90;left:0;top:0;" coordsize="902718,9029" path="m0,4514l902718,4514">
                  <v:stroke weight="0.7109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8D31DA" w:rsidRPr="00CF325F" w:rsidSect="00CF325F">
      <w:pgSz w:w="12240" w:h="15840"/>
      <w:pgMar w:top="426" w:right="90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76276"/>
    <w:multiLevelType w:val="hybridMultilevel"/>
    <w:tmpl w:val="48CC4896"/>
    <w:lvl w:ilvl="0" w:tplc="381CFA32">
      <w:start w:val="1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1499B4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106156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269CC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28706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6DCD0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58B034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290C4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4EE0BA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4329F5"/>
    <w:multiLevelType w:val="hybridMultilevel"/>
    <w:tmpl w:val="A0FED29A"/>
    <w:lvl w:ilvl="0" w:tplc="D8C21546">
      <w:start w:val="4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6B936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709E1E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0E2F2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42927E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1C2938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07C30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C454F6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42794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7030072">
    <w:abstractNumId w:val="0"/>
  </w:num>
  <w:num w:numId="2" w16cid:durableId="92021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DA"/>
    <w:rsid w:val="00061276"/>
    <w:rsid w:val="001A42C7"/>
    <w:rsid w:val="008D31DA"/>
    <w:rsid w:val="00C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6E20"/>
  <w15:docId w15:val="{ABA4C7BD-78DD-434C-BDD4-D933C8D6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3" w:line="267" w:lineRule="auto"/>
      <w:ind w:left="941" w:right="569" w:hanging="29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25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СОГЛАСИЕ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СОГЛАСИЕ</dc:title>
  <dc:subject/>
  <dc:creator>User</dc:creator>
  <cp:keywords/>
  <cp:lastModifiedBy>Ivan Ivan</cp:lastModifiedBy>
  <cp:revision>3</cp:revision>
  <cp:lastPrinted>2024-04-18T08:41:00Z</cp:lastPrinted>
  <dcterms:created xsi:type="dcterms:W3CDTF">2024-04-18T08:44:00Z</dcterms:created>
  <dcterms:modified xsi:type="dcterms:W3CDTF">2024-08-05T19:16:00Z</dcterms:modified>
</cp:coreProperties>
</file>